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 xml:space="preserve">教学单位名称：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智能医学工程学院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>月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28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5AD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894FD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班戈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C9845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FDC0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副院长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9C1F1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医学仪器教研室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978E8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2D159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D4BE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110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602860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06A82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99.5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D4905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1（教师）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王欣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智能医学教研室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195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78.75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2（教师）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王晓娜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工科基础教研室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10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85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16.5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3（教师）</w:t>
            </w:r>
          </w:p>
        </w:tc>
      </w:tr>
      <w:tr w14:paraId="3EA7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649115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王魏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FFD929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B1B2CD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教研室负责人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6615D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工科基础教研室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BE24DE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18BBF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57DB76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79FED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07810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A62774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4（教师）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李晓毅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医学仪器教研室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5（教师）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高新倩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助理实验师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智能医学与大数据实训中心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  <w:bookmarkStart w:id="0" w:name="_GoBack"/>
            <w:bookmarkEnd w:id="0"/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1（实验技术人员）</w:t>
            </w: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教学秘书签字 ：    </w:t>
      </w:r>
      <w:r>
        <w:rPr>
          <w:rFonts w:hint="eastAsia" w:ascii="仿宋_GB2312"/>
          <w:sz w:val="24"/>
          <w:lang w:val="en-US" w:eastAsia="zh-CN"/>
        </w:rPr>
        <w:t xml:space="preserve">                          </w:t>
      </w:r>
      <w:r>
        <w:rPr>
          <w:rFonts w:hint="eastAsia" w:ascii="仿宋_GB2312"/>
          <w:sz w:val="24"/>
        </w:rPr>
        <w:t xml:space="preserve">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112414C5"/>
    <w:rsid w:val="23D75E27"/>
    <w:rsid w:val="326D1D77"/>
    <w:rsid w:val="48AD6FCF"/>
    <w:rsid w:val="49860F36"/>
    <w:rsid w:val="57C46237"/>
    <w:rsid w:val="61024630"/>
    <w:rsid w:val="66681A77"/>
    <w:rsid w:val="6EA0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301</Characters>
  <Lines>0</Lines>
  <Paragraphs>0</Paragraphs>
  <TotalTime>11</TotalTime>
  <ScaleCrop>false</ScaleCrop>
  <LinksUpToDate>false</LinksUpToDate>
  <CharactersWithSpaces>395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李祥</cp:lastModifiedBy>
  <dcterms:modified xsi:type="dcterms:W3CDTF">2026-08-13T06:56:08Z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FBCEFA60E1C2443C96901D0F2F4C0528_11</vt:lpwstr>
  </property>
  <property fmtid="{D5CDD505-2E9C-101B-9397-08002B2CF9AE}" pid="4" name="KSOTemplateDocerSaveRecord">
    <vt:lpwstr>eyJoZGlkIjoiMjAxNjllYWZjM2Q0YzI1Yjc4NWU5MDkzZGUyYWJlMDMiLCJ1c2VySWQiOiIxNTU4OTc5ODMxIn0=</vt:lpwstr>
  </property>
</Properties>
</file>